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638" w:rsidRPr="0067359F" w:rsidRDefault="005D4638" w:rsidP="000A53FE">
      <w:pPr>
        <w:spacing w:before="60" w:after="60"/>
        <w:jc w:val="center"/>
        <w:rPr>
          <w:rFonts w:ascii="Times New Roman" w:hAnsi="Times New Roman"/>
          <w:b/>
          <w:sz w:val="26"/>
          <w:szCs w:val="26"/>
        </w:rPr>
      </w:pPr>
      <w:r w:rsidRPr="0067359F">
        <w:rPr>
          <w:rFonts w:ascii="Times New Roman" w:hAnsi="Times New Roman"/>
          <w:b/>
          <w:sz w:val="26"/>
          <w:szCs w:val="26"/>
        </w:rPr>
        <w:t>Содержание</w:t>
      </w:r>
    </w:p>
    <w:p w:rsidR="005D4638" w:rsidRPr="0067359F" w:rsidRDefault="005D4638" w:rsidP="000A53FE">
      <w:pPr>
        <w:spacing w:before="60" w:after="60"/>
        <w:jc w:val="center"/>
        <w:rPr>
          <w:rFonts w:ascii="Times New Roman" w:hAnsi="Times New Roman"/>
          <w:b/>
          <w:sz w:val="26"/>
          <w:szCs w:val="26"/>
        </w:rPr>
      </w:pPr>
    </w:p>
    <w:p w:rsidR="005D4638" w:rsidRPr="0067359F" w:rsidRDefault="0056452B" w:rsidP="00420B24">
      <w:pPr>
        <w:pStyle w:val="2"/>
      </w:pPr>
      <w:r w:rsidRPr="0067359F">
        <w:fldChar w:fldCharType="begin"/>
      </w:r>
      <w:r w:rsidR="005D4638" w:rsidRPr="0067359F">
        <w:instrText xml:space="preserve"> TOC \o "1-3" \h \z \u </w:instrText>
      </w:r>
      <w:r w:rsidRPr="0067359F">
        <w:fldChar w:fldCharType="separate"/>
      </w:r>
      <w:hyperlink w:anchor="_Toc330992446" w:history="1">
        <w:r w:rsidR="005D4638" w:rsidRPr="0067359F">
          <w:t>Введение</w:t>
        </w:r>
      </w:hyperlink>
      <w:r w:rsidR="005D4638" w:rsidRPr="0067359F">
        <w:tab/>
      </w:r>
      <w:r w:rsidR="005D4638">
        <w:t>4</w:t>
      </w:r>
    </w:p>
    <w:p w:rsidR="005D4638" w:rsidRPr="0067359F" w:rsidRDefault="0056452B" w:rsidP="00B969B3">
      <w:pPr>
        <w:pStyle w:val="2"/>
        <w:tabs>
          <w:tab w:val="clear" w:pos="540"/>
          <w:tab w:val="left" w:pos="360"/>
        </w:tabs>
      </w:pPr>
      <w:hyperlink w:anchor="_Toc330992448" w:history="1">
        <w:r w:rsidR="005D4638" w:rsidRPr="0067359F">
          <w:t>1.</w:t>
        </w:r>
        <w:r w:rsidR="005D4638" w:rsidRPr="0067359F">
          <w:tab/>
          <w:t>Архитектурно-планировочные решения</w:t>
        </w:r>
        <w:r w:rsidR="005D4638" w:rsidRPr="0067359F">
          <w:rPr>
            <w:webHidden/>
          </w:rPr>
          <w:tab/>
        </w:r>
        <w:r w:rsidR="005D4638">
          <w:rPr>
            <w:webHidden/>
          </w:rPr>
          <w:t>5</w:t>
        </w:r>
      </w:hyperlink>
    </w:p>
    <w:p w:rsidR="005D4638" w:rsidRPr="0067359F" w:rsidRDefault="0056452B" w:rsidP="00B20740">
      <w:pPr>
        <w:pStyle w:val="2"/>
        <w:tabs>
          <w:tab w:val="clear" w:pos="540"/>
          <w:tab w:val="left" w:pos="360"/>
        </w:tabs>
      </w:pPr>
      <w:hyperlink w:anchor="_Toc330992448" w:history="1">
        <w:r w:rsidR="005D4638" w:rsidRPr="0067359F">
          <w:t>2.</w:t>
        </w:r>
        <w:r w:rsidR="005D4638" w:rsidRPr="0067359F">
          <w:tab/>
          <w:t>Параметры планируемого развития территории</w:t>
        </w:r>
        <w:r w:rsidR="005D4638" w:rsidRPr="0067359F">
          <w:rPr>
            <w:webHidden/>
          </w:rPr>
          <w:tab/>
        </w:r>
        <w:r w:rsidR="000C6163">
          <w:rPr>
            <w:webHidden/>
          </w:rPr>
          <w:t>5</w:t>
        </w:r>
      </w:hyperlink>
    </w:p>
    <w:p w:rsidR="005D4638" w:rsidRPr="0067359F" w:rsidRDefault="0056452B" w:rsidP="00B969B3">
      <w:pPr>
        <w:pStyle w:val="2"/>
        <w:tabs>
          <w:tab w:val="clear" w:pos="540"/>
          <w:tab w:val="left" w:pos="360"/>
        </w:tabs>
      </w:pPr>
      <w:hyperlink w:anchor="_Toc330992448" w:history="1">
        <w:r w:rsidR="005D4638" w:rsidRPr="0067359F">
          <w:t>3.</w:t>
        </w:r>
        <w:r w:rsidR="005D4638" w:rsidRPr="0067359F">
          <w:tab/>
          <w:t>Характеристика развития системы транспортного обслуживания</w:t>
        </w:r>
        <w:r w:rsidR="005D4638" w:rsidRPr="0067359F">
          <w:rPr>
            <w:webHidden/>
          </w:rPr>
          <w:tab/>
        </w:r>
        <w:r w:rsidR="00E905B4">
          <w:rPr>
            <w:webHidden/>
          </w:rPr>
          <w:t>6</w:t>
        </w:r>
      </w:hyperlink>
    </w:p>
    <w:p w:rsidR="005D4638" w:rsidRPr="0067359F" w:rsidRDefault="0056452B" w:rsidP="00B969B3">
      <w:pPr>
        <w:pStyle w:val="2"/>
        <w:tabs>
          <w:tab w:val="clear" w:pos="540"/>
          <w:tab w:val="left" w:pos="360"/>
        </w:tabs>
      </w:pPr>
      <w:r w:rsidRPr="0067359F">
        <w:fldChar w:fldCharType="end"/>
      </w:r>
      <w:hyperlink w:anchor="_Toc330992448" w:history="1">
        <w:r w:rsidR="005D4638" w:rsidRPr="0067359F">
          <w:t>4.</w:t>
        </w:r>
        <w:r w:rsidR="005D4638" w:rsidRPr="0067359F">
          <w:tab/>
          <w:t>Характеристика развития системы инженерно-технического обеспечения</w:t>
        </w:r>
        <w:r w:rsidR="005D4638" w:rsidRPr="0067359F">
          <w:rPr>
            <w:webHidden/>
          </w:rPr>
          <w:tab/>
        </w:r>
        <w:r w:rsidR="00E905B4">
          <w:rPr>
            <w:webHidden/>
          </w:rPr>
          <w:t>7</w:t>
        </w:r>
      </w:hyperlink>
    </w:p>
    <w:p w:rsidR="005D4638" w:rsidRPr="0067359F" w:rsidRDefault="0056452B" w:rsidP="000F3DF0">
      <w:pPr>
        <w:pStyle w:val="2"/>
        <w:tabs>
          <w:tab w:val="clear" w:pos="540"/>
          <w:tab w:val="left" w:pos="360"/>
        </w:tabs>
        <w:ind w:firstLine="709"/>
      </w:pPr>
      <w:hyperlink w:anchor="_Toc330992448" w:history="1">
        <w:r w:rsidR="005D4638" w:rsidRPr="0067359F">
          <w:t>4.1. Водоснабжение</w:t>
        </w:r>
        <w:r w:rsidR="005D4638" w:rsidRPr="0067359F">
          <w:rPr>
            <w:webHidden/>
          </w:rPr>
          <w:tab/>
        </w:r>
        <w:r w:rsidR="00E905B4">
          <w:rPr>
            <w:webHidden/>
          </w:rPr>
          <w:t>7</w:t>
        </w:r>
      </w:hyperlink>
    </w:p>
    <w:p w:rsidR="005D4638" w:rsidRPr="0067359F" w:rsidRDefault="0056452B" w:rsidP="000F3DF0">
      <w:pPr>
        <w:pStyle w:val="2"/>
        <w:tabs>
          <w:tab w:val="clear" w:pos="540"/>
          <w:tab w:val="left" w:pos="360"/>
        </w:tabs>
        <w:ind w:firstLine="709"/>
      </w:pPr>
      <w:hyperlink w:anchor="_Toc330992448" w:history="1">
        <w:r w:rsidR="005D4638" w:rsidRPr="0067359F">
          <w:t>4.2. Водоотведение</w:t>
        </w:r>
        <w:r w:rsidR="005D4638" w:rsidRPr="0067359F">
          <w:rPr>
            <w:webHidden/>
          </w:rPr>
          <w:tab/>
        </w:r>
        <w:r w:rsidR="00E905B4">
          <w:rPr>
            <w:webHidden/>
          </w:rPr>
          <w:t>8</w:t>
        </w:r>
      </w:hyperlink>
    </w:p>
    <w:p w:rsidR="005D4638" w:rsidRPr="0067359F" w:rsidRDefault="0056452B" w:rsidP="000F3DF0">
      <w:pPr>
        <w:pStyle w:val="2"/>
        <w:tabs>
          <w:tab w:val="clear" w:pos="540"/>
          <w:tab w:val="left" w:pos="360"/>
        </w:tabs>
        <w:ind w:firstLine="709"/>
      </w:pPr>
      <w:hyperlink w:anchor="_Toc330992448" w:history="1">
        <w:r w:rsidR="005D4638" w:rsidRPr="0067359F">
          <w:t xml:space="preserve">4.3. </w:t>
        </w:r>
        <w:r w:rsidR="000C6163">
          <w:t>Теплоснабжение</w:t>
        </w:r>
        <w:r w:rsidR="005D4638" w:rsidRPr="0067359F">
          <w:rPr>
            <w:webHidden/>
          </w:rPr>
          <w:tab/>
        </w:r>
        <w:r w:rsidR="00E905B4">
          <w:rPr>
            <w:webHidden/>
          </w:rPr>
          <w:t>8</w:t>
        </w:r>
      </w:hyperlink>
    </w:p>
    <w:p w:rsidR="005D4638" w:rsidRPr="0067359F" w:rsidRDefault="0056452B" w:rsidP="000F3DF0">
      <w:pPr>
        <w:pStyle w:val="2"/>
        <w:tabs>
          <w:tab w:val="clear" w:pos="540"/>
          <w:tab w:val="left" w:pos="360"/>
        </w:tabs>
        <w:ind w:firstLine="709"/>
      </w:pPr>
      <w:hyperlink w:anchor="_Toc330992448" w:history="1">
        <w:r w:rsidR="005D4638" w:rsidRPr="0067359F">
          <w:t>4.4. Электроснабжение</w:t>
        </w:r>
        <w:r w:rsidR="005D4638" w:rsidRPr="0067359F">
          <w:rPr>
            <w:webHidden/>
          </w:rPr>
          <w:tab/>
        </w:r>
        <w:r w:rsidR="00E905B4">
          <w:rPr>
            <w:webHidden/>
          </w:rPr>
          <w:t>8</w:t>
        </w:r>
      </w:hyperlink>
    </w:p>
    <w:p w:rsidR="005D4638" w:rsidRPr="0067359F" w:rsidRDefault="0056452B" w:rsidP="006275E1">
      <w:pPr>
        <w:pStyle w:val="2"/>
        <w:tabs>
          <w:tab w:val="clear" w:pos="540"/>
          <w:tab w:val="left" w:pos="360"/>
        </w:tabs>
        <w:ind w:firstLine="709"/>
      </w:pPr>
      <w:hyperlink w:anchor="_Toc330992448" w:history="1">
        <w:r w:rsidR="005D4638" w:rsidRPr="0067359F">
          <w:t>4.5. Связь и информатизация</w:t>
        </w:r>
        <w:r w:rsidR="005D4638" w:rsidRPr="0067359F">
          <w:rPr>
            <w:webHidden/>
          </w:rPr>
          <w:tab/>
        </w:r>
        <w:r w:rsidR="00E905B4">
          <w:rPr>
            <w:webHidden/>
          </w:rPr>
          <w:t>9</w:t>
        </w:r>
      </w:hyperlink>
    </w:p>
    <w:p w:rsidR="005D4638" w:rsidRPr="0067359F" w:rsidRDefault="0056452B" w:rsidP="00B969B3">
      <w:pPr>
        <w:pStyle w:val="2"/>
        <w:tabs>
          <w:tab w:val="clear" w:pos="540"/>
          <w:tab w:val="left" w:pos="360"/>
        </w:tabs>
      </w:pPr>
      <w:hyperlink w:anchor="_Toc330992448" w:history="1">
        <w:r w:rsidR="005D4638" w:rsidRPr="0067359F">
          <w:t>5.</w:t>
        </w:r>
        <w:r w:rsidR="005D4638" w:rsidRPr="0067359F">
          <w:tab/>
          <w:t xml:space="preserve">Характеристика </w:t>
        </w:r>
        <w:r w:rsidR="000C6163">
          <w:t xml:space="preserve">планируемых </w:t>
        </w:r>
        <w:r w:rsidR="005D4638" w:rsidRPr="0067359F">
          <w:t>объектов капитального строительства</w:t>
        </w:r>
        <w:r w:rsidR="005D4638" w:rsidRPr="0067359F">
          <w:rPr>
            <w:webHidden/>
          </w:rPr>
          <w:tab/>
          <w:t>1</w:t>
        </w:r>
        <w:r w:rsidR="00E905B4">
          <w:rPr>
            <w:webHidden/>
          </w:rPr>
          <w:t>0</w:t>
        </w:r>
      </w:hyperlink>
    </w:p>
    <w:p w:rsidR="005D4638" w:rsidRDefault="0056452B" w:rsidP="00096B2D">
      <w:pPr>
        <w:pStyle w:val="2"/>
        <w:tabs>
          <w:tab w:val="clear" w:pos="540"/>
          <w:tab w:val="left" w:pos="360"/>
        </w:tabs>
      </w:pPr>
      <w:hyperlink w:anchor="_Toc330992448" w:history="1">
        <w:r w:rsidR="005D4638" w:rsidRPr="0067359F">
          <w:t>6.</w:t>
        </w:r>
        <w:r w:rsidR="005D4638" w:rsidRPr="0067359F">
          <w:tab/>
          <w:t>Технико-экономические показатели проекта</w:t>
        </w:r>
        <w:r w:rsidR="005D4638" w:rsidRPr="0067359F">
          <w:rPr>
            <w:webHidden/>
          </w:rPr>
          <w:tab/>
          <w:t>1</w:t>
        </w:r>
        <w:r w:rsidR="00E905B4">
          <w:rPr>
            <w:webHidden/>
          </w:rPr>
          <w:t>1</w:t>
        </w:r>
      </w:hyperlink>
    </w:p>
    <w:p w:rsidR="005D4638" w:rsidRDefault="005D4638" w:rsidP="00107B3B">
      <w:pPr>
        <w:pStyle w:val="2"/>
        <w:tabs>
          <w:tab w:val="clear" w:pos="540"/>
          <w:tab w:val="left" w:pos="360"/>
          <w:tab w:val="left" w:pos="900"/>
          <w:tab w:val="left" w:pos="1080"/>
        </w:tabs>
        <w:ind w:firstLine="540"/>
      </w:pPr>
    </w:p>
    <w:p w:rsidR="005D4638" w:rsidRPr="00107B3B" w:rsidRDefault="005D4638" w:rsidP="00107B3B"/>
    <w:p w:rsidR="005D4638" w:rsidRPr="00B20740" w:rsidRDefault="005D4638" w:rsidP="00B20740"/>
    <w:p w:rsidR="005D4638" w:rsidRPr="00B969B3" w:rsidRDefault="005D4638" w:rsidP="00B969B3"/>
    <w:p w:rsidR="005D4638" w:rsidRPr="00B969B3" w:rsidRDefault="005D4638" w:rsidP="00B969B3"/>
    <w:p w:rsidR="005D4638" w:rsidRPr="00B969B3" w:rsidRDefault="005D4638" w:rsidP="00B969B3"/>
    <w:sectPr w:rsidR="005D4638" w:rsidRPr="00B969B3" w:rsidSect="0067359F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C97" w:rsidRDefault="00AC1C97" w:rsidP="00A13696">
      <w:pPr>
        <w:spacing w:after="0" w:line="240" w:lineRule="auto"/>
      </w:pPr>
      <w:r>
        <w:separator/>
      </w:r>
    </w:p>
  </w:endnote>
  <w:endnote w:type="continuationSeparator" w:id="1">
    <w:p w:rsidR="00AC1C97" w:rsidRDefault="00AC1C97" w:rsidP="00A13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C97" w:rsidRDefault="00AC1C97" w:rsidP="00A13696">
      <w:pPr>
        <w:spacing w:after="0" w:line="240" w:lineRule="auto"/>
      </w:pPr>
      <w:r>
        <w:separator/>
      </w:r>
    </w:p>
  </w:footnote>
  <w:footnote w:type="continuationSeparator" w:id="1">
    <w:p w:rsidR="00AC1C97" w:rsidRDefault="00AC1C97" w:rsidP="00A13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638" w:rsidRDefault="0056452B" w:rsidP="009C1D32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D463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D4638" w:rsidRDefault="005D4638" w:rsidP="0067359F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638" w:rsidRPr="0067359F" w:rsidRDefault="0056452B" w:rsidP="009C1D32">
    <w:pPr>
      <w:pStyle w:val="a4"/>
      <w:framePr w:wrap="around" w:vAnchor="text" w:hAnchor="margin" w:xAlign="right" w:y="1"/>
      <w:rPr>
        <w:rStyle w:val="aa"/>
        <w:rFonts w:ascii="Times New Roman" w:hAnsi="Times New Roman"/>
      </w:rPr>
    </w:pPr>
    <w:r w:rsidRPr="0067359F">
      <w:rPr>
        <w:rStyle w:val="aa"/>
        <w:rFonts w:ascii="Times New Roman" w:hAnsi="Times New Roman"/>
      </w:rPr>
      <w:fldChar w:fldCharType="begin"/>
    </w:r>
    <w:r w:rsidR="005D4638" w:rsidRPr="0067359F">
      <w:rPr>
        <w:rStyle w:val="aa"/>
        <w:rFonts w:ascii="Times New Roman" w:hAnsi="Times New Roman"/>
      </w:rPr>
      <w:instrText xml:space="preserve">PAGE  </w:instrText>
    </w:r>
    <w:r w:rsidRPr="0067359F">
      <w:rPr>
        <w:rStyle w:val="aa"/>
        <w:rFonts w:ascii="Times New Roman" w:hAnsi="Times New Roman"/>
      </w:rPr>
      <w:fldChar w:fldCharType="separate"/>
    </w:r>
    <w:r w:rsidR="000C6163">
      <w:rPr>
        <w:rStyle w:val="aa"/>
        <w:rFonts w:ascii="Times New Roman" w:hAnsi="Times New Roman"/>
        <w:noProof/>
      </w:rPr>
      <w:t>3</w:t>
    </w:r>
    <w:r w:rsidRPr="0067359F">
      <w:rPr>
        <w:rStyle w:val="aa"/>
        <w:rFonts w:ascii="Times New Roman" w:hAnsi="Times New Roman"/>
      </w:rPr>
      <w:fldChar w:fldCharType="end"/>
    </w:r>
  </w:p>
  <w:p w:rsidR="005D4638" w:rsidRDefault="005D4638" w:rsidP="0067359F">
    <w:pPr>
      <w:pStyle w:val="a4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6CCC"/>
    <w:rsid w:val="00074D26"/>
    <w:rsid w:val="00096B2D"/>
    <w:rsid w:val="000A53FE"/>
    <w:rsid w:val="000A7927"/>
    <w:rsid w:val="000C6163"/>
    <w:rsid w:val="000F3DF0"/>
    <w:rsid w:val="00107B3B"/>
    <w:rsid w:val="001B4A31"/>
    <w:rsid w:val="001E500F"/>
    <w:rsid w:val="001F2CD2"/>
    <w:rsid w:val="00221860"/>
    <w:rsid w:val="00293546"/>
    <w:rsid w:val="002D1376"/>
    <w:rsid w:val="002D2243"/>
    <w:rsid w:val="002E5E5A"/>
    <w:rsid w:val="002E6CCC"/>
    <w:rsid w:val="00301F51"/>
    <w:rsid w:val="0033218B"/>
    <w:rsid w:val="00383391"/>
    <w:rsid w:val="004149F0"/>
    <w:rsid w:val="00420B24"/>
    <w:rsid w:val="00545295"/>
    <w:rsid w:val="0056259B"/>
    <w:rsid w:val="0056452B"/>
    <w:rsid w:val="005D4638"/>
    <w:rsid w:val="005E5FAE"/>
    <w:rsid w:val="006178D0"/>
    <w:rsid w:val="006275E1"/>
    <w:rsid w:val="006501CF"/>
    <w:rsid w:val="0067359F"/>
    <w:rsid w:val="0071481B"/>
    <w:rsid w:val="00716022"/>
    <w:rsid w:val="00733756"/>
    <w:rsid w:val="00746623"/>
    <w:rsid w:val="008252BF"/>
    <w:rsid w:val="009926A9"/>
    <w:rsid w:val="0099293F"/>
    <w:rsid w:val="009A29F8"/>
    <w:rsid w:val="009A3424"/>
    <w:rsid w:val="009C1D32"/>
    <w:rsid w:val="00A01665"/>
    <w:rsid w:val="00A13696"/>
    <w:rsid w:val="00A2724F"/>
    <w:rsid w:val="00A9295E"/>
    <w:rsid w:val="00AA4826"/>
    <w:rsid w:val="00AC1C97"/>
    <w:rsid w:val="00B125E6"/>
    <w:rsid w:val="00B20740"/>
    <w:rsid w:val="00B969B3"/>
    <w:rsid w:val="00BA15D0"/>
    <w:rsid w:val="00C33211"/>
    <w:rsid w:val="00C96D10"/>
    <w:rsid w:val="00CB13DD"/>
    <w:rsid w:val="00CB1D53"/>
    <w:rsid w:val="00D92EDF"/>
    <w:rsid w:val="00DD10EA"/>
    <w:rsid w:val="00DD2B60"/>
    <w:rsid w:val="00E46AA7"/>
    <w:rsid w:val="00E718FF"/>
    <w:rsid w:val="00E905B4"/>
    <w:rsid w:val="00E94C4C"/>
    <w:rsid w:val="00EE0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21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A53FE"/>
    <w:rPr>
      <w:rFonts w:cs="Times New Roman"/>
      <w:color w:val="0000FF"/>
      <w:u w:val="none"/>
      <w:effect w:val="none"/>
      <w:bdr w:val="none" w:sz="0" w:space="0" w:color="auto" w:frame="1"/>
    </w:rPr>
  </w:style>
  <w:style w:type="paragraph" w:styleId="3">
    <w:name w:val="toc 3"/>
    <w:basedOn w:val="a"/>
    <w:next w:val="a"/>
    <w:autoRedefine/>
    <w:uiPriority w:val="99"/>
    <w:rsid w:val="00420B24"/>
    <w:pPr>
      <w:tabs>
        <w:tab w:val="left" w:pos="1100"/>
        <w:tab w:val="right" w:leader="dot" w:pos="9639"/>
      </w:tabs>
      <w:spacing w:before="120" w:after="120" w:line="240" w:lineRule="auto"/>
      <w:ind w:left="440"/>
      <w:jc w:val="both"/>
    </w:pPr>
  </w:style>
  <w:style w:type="paragraph" w:styleId="1">
    <w:name w:val="toc 1"/>
    <w:basedOn w:val="a"/>
    <w:next w:val="a"/>
    <w:autoRedefine/>
    <w:uiPriority w:val="99"/>
    <w:rsid w:val="00B125E6"/>
    <w:pPr>
      <w:tabs>
        <w:tab w:val="right" w:leader="dot" w:pos="9639"/>
      </w:tabs>
      <w:spacing w:before="120" w:after="120" w:line="240" w:lineRule="auto"/>
      <w:jc w:val="both"/>
    </w:pPr>
    <w:rPr>
      <w:rFonts w:ascii="Times New Roman" w:hAnsi="Times New Roman"/>
      <w:noProof/>
      <w:sz w:val="24"/>
      <w:szCs w:val="24"/>
      <w:lang w:eastAsia="ar-SA"/>
    </w:rPr>
  </w:style>
  <w:style w:type="paragraph" w:styleId="2">
    <w:name w:val="toc 2"/>
    <w:basedOn w:val="a"/>
    <w:next w:val="a"/>
    <w:autoRedefine/>
    <w:uiPriority w:val="99"/>
    <w:rsid w:val="00420B24"/>
    <w:pPr>
      <w:tabs>
        <w:tab w:val="left" w:pos="540"/>
        <w:tab w:val="right" w:leader="dot" w:pos="9639"/>
      </w:tabs>
      <w:spacing w:before="120" w:after="120" w:line="240" w:lineRule="auto"/>
      <w:jc w:val="both"/>
    </w:pPr>
    <w:rPr>
      <w:rFonts w:ascii="Times New Roman" w:hAnsi="Times New Roman"/>
      <w:sz w:val="26"/>
      <w:szCs w:val="26"/>
    </w:rPr>
  </w:style>
  <w:style w:type="paragraph" w:styleId="a4">
    <w:name w:val="header"/>
    <w:basedOn w:val="a"/>
    <w:link w:val="a5"/>
    <w:uiPriority w:val="99"/>
    <w:rsid w:val="00A13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13696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A13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A13696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rsid w:val="00B12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125E6"/>
    <w:rPr>
      <w:rFonts w:ascii="Tahoma" w:hAnsi="Tahoma" w:cs="Tahoma"/>
      <w:sz w:val="16"/>
      <w:szCs w:val="16"/>
    </w:rPr>
  </w:style>
  <w:style w:type="character" w:styleId="aa">
    <w:name w:val="page number"/>
    <w:basedOn w:val="a0"/>
    <w:uiPriority w:val="99"/>
    <w:rsid w:val="0067359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Нзф</dc:creator>
  <cp:keywords/>
  <dc:description/>
  <cp:lastModifiedBy>y</cp:lastModifiedBy>
  <cp:revision>23</cp:revision>
  <cp:lastPrinted>2013-07-23T02:50:00Z</cp:lastPrinted>
  <dcterms:created xsi:type="dcterms:W3CDTF">2013-01-21T05:35:00Z</dcterms:created>
  <dcterms:modified xsi:type="dcterms:W3CDTF">2013-09-05T10:20:00Z</dcterms:modified>
</cp:coreProperties>
</file>